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C2F" w:rsidRDefault="00946C2F" w:rsidP="00946C2F">
      <w:pPr>
        <w:jc w:val="center"/>
        <w:rPr>
          <w:sz w:val="26"/>
          <w:szCs w:val="26"/>
        </w:rPr>
      </w:pPr>
    </w:p>
    <w:p w:rsidR="00946C2F" w:rsidRPr="00F91AAA" w:rsidRDefault="00946C2F" w:rsidP="00946C2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946C2F" w:rsidRPr="00F91AAA" w:rsidRDefault="00946C2F" w:rsidP="00946C2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946C2F" w:rsidRPr="00F91AAA" w:rsidRDefault="00946C2F" w:rsidP="00946C2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946C2F" w:rsidRPr="00F91AAA" w:rsidRDefault="00946C2F" w:rsidP="00946C2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946C2F" w:rsidRPr="00F91AAA" w:rsidRDefault="00946C2F" w:rsidP="00946C2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946C2F" w:rsidRPr="002E765A" w:rsidTr="00D90275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946C2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946C2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946C2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946C2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946C2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946C2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946C2F" w:rsidRPr="002E765A" w:rsidTr="00D90275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46C2F" w:rsidRPr="002E765A" w:rsidTr="00D90275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2E765A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946C2F" w:rsidRPr="002E765A" w:rsidTr="00D9027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97227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227F">
              <w:rPr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97227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227F">
              <w:rPr>
                <w:sz w:val="22"/>
                <w:szCs w:val="22"/>
              </w:rPr>
              <w:t>Харитонова Лариса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97227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227F">
              <w:rPr>
                <w:sz w:val="22"/>
                <w:szCs w:val="22"/>
              </w:rPr>
              <w:t>Директор МБОУ «Екатерино</w:t>
            </w:r>
            <w:r>
              <w:rPr>
                <w:sz w:val="22"/>
                <w:szCs w:val="22"/>
              </w:rPr>
              <w:t>в</w:t>
            </w:r>
            <w:r w:rsidRPr="0097227F">
              <w:rPr>
                <w:sz w:val="22"/>
                <w:szCs w:val="22"/>
              </w:rPr>
              <w:t>ская НОШ»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97227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97227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97227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97227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97227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97227F" w:rsidRDefault="00F57C2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97227F" w:rsidRDefault="00F57C2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97227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97227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450 000,00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C2F" w:rsidRPr="0097227F" w:rsidRDefault="00946C2F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227F">
              <w:rPr>
                <w:sz w:val="22"/>
                <w:szCs w:val="22"/>
              </w:rPr>
              <w:t>-</w:t>
            </w:r>
          </w:p>
        </w:tc>
      </w:tr>
    </w:tbl>
    <w:p w:rsidR="00946C2F" w:rsidRDefault="00946C2F" w:rsidP="00946C2F">
      <w:pPr>
        <w:jc w:val="center"/>
        <w:rPr>
          <w:sz w:val="26"/>
          <w:szCs w:val="26"/>
        </w:rPr>
      </w:pPr>
    </w:p>
    <w:p w:rsidR="00946C2F" w:rsidRDefault="00946C2F" w:rsidP="00946C2F">
      <w:pPr>
        <w:jc w:val="center"/>
        <w:rPr>
          <w:sz w:val="26"/>
          <w:szCs w:val="26"/>
        </w:rPr>
      </w:pPr>
    </w:p>
    <w:p w:rsidR="00946C2F" w:rsidRDefault="00946C2F" w:rsidP="00946C2F"/>
    <w:p w:rsidR="00946C2F" w:rsidRDefault="00946C2F" w:rsidP="00946C2F"/>
    <w:p w:rsidR="00946C2F" w:rsidRDefault="00946C2F" w:rsidP="00946C2F"/>
    <w:p w:rsidR="0045580A" w:rsidRDefault="0045580A"/>
    <w:sectPr w:rsidR="0045580A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46C2F"/>
    <w:rsid w:val="002119A7"/>
    <w:rsid w:val="0045580A"/>
    <w:rsid w:val="00946C2F"/>
    <w:rsid w:val="00F57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2022-04-27T06:18:00Z</dcterms:created>
  <dcterms:modified xsi:type="dcterms:W3CDTF">2022-04-27T06:25:00Z</dcterms:modified>
</cp:coreProperties>
</file>